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6321" w14:textId="16C04C3A" w:rsidR="00151D13" w:rsidRPr="005631F3" w:rsidRDefault="00151D13">
      <w:pPr>
        <w:rPr>
          <w:b/>
        </w:rPr>
      </w:pPr>
      <w:r w:rsidRPr="005631F3">
        <w:rPr>
          <w:b/>
        </w:rPr>
        <w:t>SAMPLE EMAIL (</w:t>
      </w:r>
      <w:r w:rsidR="008C0A3A">
        <w:rPr>
          <w:b/>
        </w:rPr>
        <w:t xml:space="preserve">This includes comments </w:t>
      </w:r>
      <w:r w:rsidR="00133D3B">
        <w:rPr>
          <w:b/>
        </w:rPr>
        <w:t>on all 3 planning topics open for</w:t>
      </w:r>
      <w:r w:rsidR="008C0A3A">
        <w:rPr>
          <w:b/>
        </w:rPr>
        <w:t xml:space="preserve"> public comment</w:t>
      </w:r>
      <w:r w:rsidR="00133D3B">
        <w:rPr>
          <w:b/>
        </w:rPr>
        <w:t xml:space="preserve"> until Feb 1</w:t>
      </w:r>
      <w:r w:rsidR="00133D3B" w:rsidRPr="00133D3B">
        <w:rPr>
          <w:b/>
          <w:vertAlign w:val="superscript"/>
        </w:rPr>
        <w:t>st</w:t>
      </w:r>
      <w:r w:rsidR="00133D3B">
        <w:rPr>
          <w:b/>
        </w:rPr>
        <w:t>, 2016</w:t>
      </w:r>
      <w:r w:rsidR="008C0A3A">
        <w:rPr>
          <w:b/>
        </w:rPr>
        <w:t>. C</w:t>
      </w:r>
      <w:r w:rsidRPr="005631F3">
        <w:rPr>
          <w:b/>
        </w:rPr>
        <w:t>ut and paste and add personal comments</w:t>
      </w:r>
      <w:r w:rsidR="00133D3B">
        <w:rPr>
          <w:b/>
        </w:rPr>
        <w:t>. Personal stories of places will have more influence</w:t>
      </w:r>
      <w:r w:rsidRPr="005631F3">
        <w:rPr>
          <w:b/>
        </w:rPr>
        <w:t>)</w:t>
      </w:r>
    </w:p>
    <w:p w14:paraId="7DCCD21C" w14:textId="77777777" w:rsidR="00151D13" w:rsidRDefault="00151D13"/>
    <w:p w14:paraId="2BC1C83A" w14:textId="41CF34C6" w:rsidR="00133D3B" w:rsidRDefault="00C149C1">
      <w:r>
        <w:t>Regional Forester Randy Moore</w:t>
      </w:r>
    </w:p>
    <w:p w14:paraId="1169F22C" w14:textId="0DD43FF6" w:rsidR="009D0E29" w:rsidRDefault="00C149C1">
      <w:r>
        <w:t xml:space="preserve">U.S. </w:t>
      </w:r>
      <w:r w:rsidR="009D0E29">
        <w:t xml:space="preserve">Forest Service Region 5 </w:t>
      </w:r>
    </w:p>
    <w:p w14:paraId="02FFD9D2" w14:textId="2FA25A60" w:rsidR="009D0E29" w:rsidRDefault="009D0E29">
      <w:r>
        <w:t>Via cara-ecosystem-management.org</w:t>
      </w:r>
    </w:p>
    <w:p w14:paraId="2C540DCE" w14:textId="77777777" w:rsidR="009D0E29" w:rsidRDefault="009D0E29"/>
    <w:p w14:paraId="0271EABF" w14:textId="68CABF37" w:rsidR="009D0E29" w:rsidRDefault="009D0E29">
      <w:r>
        <w:t xml:space="preserve">Dear </w:t>
      </w:r>
      <w:r w:rsidR="00C149C1">
        <w:t>Mr. Moore</w:t>
      </w:r>
      <w:r>
        <w:t>:</w:t>
      </w:r>
    </w:p>
    <w:p w14:paraId="43D056DD" w14:textId="77777777" w:rsidR="009D0E29" w:rsidRDefault="009D0E29"/>
    <w:p w14:paraId="320CC038" w14:textId="23B4E128" w:rsidR="009D0E29" w:rsidRDefault="009D0E29">
      <w:r>
        <w:t xml:space="preserve">Thank you </w:t>
      </w:r>
      <w:r w:rsidR="00C149C1">
        <w:t xml:space="preserve">for seeking public feedback on the </w:t>
      </w:r>
      <w:r>
        <w:t xml:space="preserve">Forest Service’s </w:t>
      </w:r>
      <w:r w:rsidR="00C149C1">
        <w:t>preliminary Wilderness Evaluation and Wild &amp; Scenic Rivers Inventory</w:t>
      </w:r>
      <w:r w:rsidR="007F68AA">
        <w:t xml:space="preserve"> and Species of Conservation Concern</w:t>
      </w:r>
      <w:r w:rsidR="00C149C1">
        <w:t xml:space="preserve"> </w:t>
      </w:r>
      <w:r w:rsidR="00B14750">
        <w:t>for the Inyo National Forest Plan Revision</w:t>
      </w:r>
      <w:r>
        <w:t>.</w:t>
      </w:r>
      <w:r w:rsidR="00C149C1">
        <w:t xml:space="preserve"> I particular</w:t>
      </w:r>
      <w:r w:rsidR="00B14750">
        <w:t>ly</w:t>
      </w:r>
      <w:r w:rsidR="00C149C1">
        <w:t xml:space="preserve"> want to </w:t>
      </w:r>
      <w:r w:rsidR="00B14750">
        <w:t>express</w:t>
      </w:r>
      <w:r w:rsidR="00C149C1">
        <w:t xml:space="preserve"> my appreciation that the </w:t>
      </w:r>
      <w:r w:rsidR="00B14750">
        <w:t xml:space="preserve">wilderness </w:t>
      </w:r>
      <w:r w:rsidR="00C149C1">
        <w:t xml:space="preserve">evaluation </w:t>
      </w:r>
      <w:r w:rsidR="00B14750">
        <w:t>h</w:t>
      </w:r>
      <w:r w:rsidR="007F68AA">
        <w:t>as significantly improved. I am</w:t>
      </w:r>
      <w:r w:rsidR="00B14750">
        <w:t xml:space="preserve"> happy to see four additional areas </w:t>
      </w:r>
      <w:r w:rsidR="003B12D1">
        <w:t xml:space="preserve">now </w:t>
      </w:r>
      <w:r w:rsidR="00B14750">
        <w:t>under consideration.</w:t>
      </w:r>
    </w:p>
    <w:p w14:paraId="4D336E2E" w14:textId="77777777" w:rsidR="009D0E29" w:rsidRDefault="009D0E29"/>
    <w:p w14:paraId="0FD04C21" w14:textId="633F22DF" w:rsidR="00427206" w:rsidRDefault="007F68AA">
      <w:r>
        <w:t xml:space="preserve">I support the 10 areas </w:t>
      </w:r>
      <w:r w:rsidR="009A11BC">
        <w:t>currently considered</w:t>
      </w:r>
      <w:r w:rsidR="009D0E29">
        <w:t xml:space="preserve"> fo</w:t>
      </w:r>
      <w:r>
        <w:t>r potential w</w:t>
      </w:r>
      <w:r w:rsidR="00C149C1">
        <w:t>ilderness recommendation</w:t>
      </w:r>
      <w:r w:rsidR="009D0E29">
        <w:t xml:space="preserve">. In particular, I support </w:t>
      </w:r>
      <w:r w:rsidR="00C145BF">
        <w:t xml:space="preserve">including in the preferred </w:t>
      </w:r>
      <w:r w:rsidR="00B14750">
        <w:t>alternative</w:t>
      </w:r>
      <w:r w:rsidR="00C145BF">
        <w:t xml:space="preserve"> </w:t>
      </w:r>
      <w:r w:rsidR="009D0E29">
        <w:t>the recommended addition</w:t>
      </w:r>
      <w:r w:rsidR="00B14750">
        <w:t xml:space="preserve">s to the existing South Sierra, White Mountains, Inyo Mountains, and Piper Mountain </w:t>
      </w:r>
      <w:r w:rsidR="009D0E29">
        <w:t>Wilderness areas. I also support the “stand alone” areas recommended for protection, including</w:t>
      </w:r>
      <w:r w:rsidR="00B14750">
        <w:t xml:space="preserve"> the </w:t>
      </w:r>
      <w:r w:rsidR="00427206">
        <w:t>Glass Mountains</w:t>
      </w:r>
      <w:r w:rsidR="00B14750">
        <w:t xml:space="preserve">, Deep Springs North, </w:t>
      </w:r>
      <w:proofErr w:type="spellStart"/>
      <w:r w:rsidR="00B14750">
        <w:t>Harkless</w:t>
      </w:r>
      <w:proofErr w:type="spellEnd"/>
      <w:r w:rsidR="00B14750">
        <w:t xml:space="preserve"> Flat, and Solider Canyon</w:t>
      </w:r>
      <w:r w:rsidR="00427206">
        <w:t>.</w:t>
      </w:r>
    </w:p>
    <w:p w14:paraId="74853138" w14:textId="77777777" w:rsidR="00427206" w:rsidRDefault="00427206"/>
    <w:p w14:paraId="1B1D846F" w14:textId="34EA2CAA" w:rsidR="00427206" w:rsidRDefault="00B14750">
      <w:r>
        <w:t>Although I support</w:t>
      </w:r>
      <w:r w:rsidR="00427206">
        <w:t xml:space="preserve"> the </w:t>
      </w:r>
      <w:r w:rsidR="00C149C1">
        <w:t xml:space="preserve">recommendations to protect areas between </w:t>
      </w:r>
      <w:r w:rsidR="00427206">
        <w:t xml:space="preserve">the </w:t>
      </w:r>
      <w:r w:rsidR="00C149C1">
        <w:t xml:space="preserve">existing </w:t>
      </w:r>
      <w:r w:rsidR="00427206">
        <w:t xml:space="preserve">White Mountains and Inyo </w:t>
      </w:r>
      <w:r w:rsidR="00BE4560">
        <w:t>Mountains Wi</w:t>
      </w:r>
      <w:bookmarkStart w:id="0" w:name="_GoBack"/>
      <w:bookmarkEnd w:id="0"/>
      <w:r w:rsidR="00BE4560">
        <w:t xml:space="preserve">lderness areas, </w:t>
      </w:r>
      <w:r w:rsidR="00427206">
        <w:t xml:space="preserve">I believe more of this area needs </w:t>
      </w:r>
      <w:r w:rsidR="00DE16F5">
        <w:t>protection</w:t>
      </w:r>
      <w:r w:rsidR="00C149C1">
        <w:t xml:space="preserve"> to provide a “biological bridge” for</w:t>
      </w:r>
      <w:r w:rsidR="00427206">
        <w:t xml:space="preserve"> the migration of wildlife species.</w:t>
      </w:r>
      <w:r w:rsidR="009D0E29">
        <w:t xml:space="preserve"> </w:t>
      </w:r>
      <w:r w:rsidR="00427206">
        <w:t>Similarly, more of the lower elevations of the Glass Mountains should be protected</w:t>
      </w:r>
      <w:r w:rsidR="00BE4560">
        <w:t>.  I would also like the agency to consider recommending wilderness</w:t>
      </w:r>
      <w:r w:rsidR="00DE16F5">
        <w:t xml:space="preserve"> for the scenic Dexter Canyon area north of the Glass Mountains</w:t>
      </w:r>
      <w:r w:rsidR="00C145BF">
        <w:t xml:space="preserve"> and the Excelsior area on the California-Nevada border</w:t>
      </w:r>
      <w:r w:rsidR="00DE16F5">
        <w:t>.</w:t>
      </w:r>
      <w:r w:rsidR="00BE4560">
        <w:t xml:space="preserve">  I also believe a mid-elevation addition to the </w:t>
      </w:r>
      <w:proofErr w:type="spellStart"/>
      <w:r w:rsidR="00BE4560">
        <w:t>Ansel</w:t>
      </w:r>
      <w:proofErr w:type="spellEnd"/>
      <w:r w:rsidR="00BE4560">
        <w:t xml:space="preserve"> Adams Wilderness (Polygon 1179) should be considered.</w:t>
      </w:r>
      <w:r w:rsidR="00BE4560" w:rsidRPr="00BE4560">
        <w:t xml:space="preserve"> </w:t>
      </w:r>
      <w:r w:rsidR="00BE4560">
        <w:t xml:space="preserve">Adding to existing Wilderness enhances the opportunity for solitude and primitive recreation and </w:t>
      </w:r>
      <w:r w:rsidR="00133D3B">
        <w:t>may</w:t>
      </w:r>
      <w:r w:rsidR="00BE4560">
        <w:t xml:space="preserve"> protect lower elevation areas that include ecosys</w:t>
      </w:r>
      <w:r w:rsidR="00133D3B">
        <w:t xml:space="preserve">tems and plant communities currently </w:t>
      </w:r>
      <w:r w:rsidR="00BE4560">
        <w:t>underrepresented in the Wilderness System. It is surprising that</w:t>
      </w:r>
      <w:r w:rsidR="00427206">
        <w:t xml:space="preserve"> not one acre of the more than 138,000 acres of potential additions to the John Muir and </w:t>
      </w:r>
      <w:proofErr w:type="spellStart"/>
      <w:r w:rsidR="00427206">
        <w:t>Ansel</w:t>
      </w:r>
      <w:proofErr w:type="spellEnd"/>
      <w:r w:rsidR="00427206">
        <w:t xml:space="preserve"> Adams Wil</w:t>
      </w:r>
      <w:r w:rsidR="00BE4560">
        <w:t>dernesses along the s</w:t>
      </w:r>
      <w:r w:rsidR="00427206">
        <w:t xml:space="preserve">ierra escarpment </w:t>
      </w:r>
      <w:r w:rsidR="00BE4560">
        <w:t>are under consideration for</w:t>
      </w:r>
      <w:r w:rsidR="00427206">
        <w:t xml:space="preserve"> recommend</w:t>
      </w:r>
      <w:r w:rsidR="00BE4560">
        <w:t>ed wilderness.</w:t>
      </w:r>
    </w:p>
    <w:p w14:paraId="3D4887A7" w14:textId="77777777" w:rsidR="008A2FDC" w:rsidRDefault="008A2FDC"/>
    <w:p w14:paraId="2288EF2E" w14:textId="6C3F8ECC" w:rsidR="008A2FDC" w:rsidRDefault="008A2FDC">
      <w:r>
        <w:t xml:space="preserve">Other special wild places on the Inyo may be best suited for Special Management. I believe the agency should reconsider Special Interest Areas and </w:t>
      </w:r>
      <w:r w:rsidR="001F5880">
        <w:t xml:space="preserve">other </w:t>
      </w:r>
      <w:r>
        <w:t>alternative designatio</w:t>
      </w:r>
      <w:r w:rsidR="001F5880">
        <w:t xml:space="preserve">ns and analyze potential areas </w:t>
      </w:r>
      <w:r>
        <w:t xml:space="preserve">in the Draft Environmental Impact Statement.  </w:t>
      </w:r>
    </w:p>
    <w:p w14:paraId="5FF27091" w14:textId="77777777" w:rsidR="00427206" w:rsidRDefault="00427206"/>
    <w:p w14:paraId="0721F683" w14:textId="79243F83" w:rsidR="009D0E29" w:rsidRDefault="00133D3B">
      <w:r>
        <w:t>Secondly, I</w:t>
      </w:r>
      <w:r w:rsidR="00427206">
        <w:t xml:space="preserve"> appreciate the Forest Service’s extensive inventory of potential Wild &amp; Scenic Rivers. I support </w:t>
      </w:r>
      <w:r w:rsidR="00C145BF">
        <w:t xml:space="preserve">including in the preferred alternative </w:t>
      </w:r>
      <w:r w:rsidR="00DE16F5">
        <w:t>all the</w:t>
      </w:r>
      <w:r w:rsidR="00C145BF">
        <w:t xml:space="preserve"> eligible streams identified in</w:t>
      </w:r>
      <w:r w:rsidR="00DE16F5">
        <w:t xml:space="preserve"> the inventory</w:t>
      </w:r>
      <w:r w:rsidR="00C145BF">
        <w:t>, particularly such iconic streams</w:t>
      </w:r>
      <w:r w:rsidR="00C149C1">
        <w:t xml:space="preserve"> as </w:t>
      </w:r>
      <w:r w:rsidR="00C145BF">
        <w:t xml:space="preserve">Lee Vining Creek, </w:t>
      </w:r>
      <w:r w:rsidR="006323C8">
        <w:lastRenderedPageBreak/>
        <w:t xml:space="preserve">Laurel Creek, </w:t>
      </w:r>
      <w:r w:rsidR="00C145BF">
        <w:t xml:space="preserve">Hot Creek, </w:t>
      </w:r>
      <w:r w:rsidR="006323C8">
        <w:t xml:space="preserve">Rock Creek, </w:t>
      </w:r>
      <w:r w:rsidR="00C145BF">
        <w:t>and Lone Pine Creek</w:t>
      </w:r>
      <w:r w:rsidR="00DE16F5">
        <w:t xml:space="preserve">. I recommend that the Forest Service reassess </w:t>
      </w:r>
      <w:r w:rsidR="003B12D1">
        <w:t xml:space="preserve">the eastern portion of the Inyo National Forest, including streams found in the Glass, White and Inyo Mountains. </w:t>
      </w:r>
      <w:r w:rsidR="00193E2D">
        <w:t xml:space="preserve"> Such eligible streams include </w:t>
      </w:r>
      <w:r w:rsidR="00DE16F5">
        <w:t xml:space="preserve">Dexter </w:t>
      </w:r>
      <w:r w:rsidR="00193E2D">
        <w:t xml:space="preserve">and Wet </w:t>
      </w:r>
      <w:r w:rsidR="00DE16F5">
        <w:t>Canyon</w:t>
      </w:r>
      <w:r w:rsidR="00193E2D">
        <w:t>s</w:t>
      </w:r>
      <w:r w:rsidR="003B12D1">
        <w:t xml:space="preserve">, Birch Creek, </w:t>
      </w:r>
      <w:r w:rsidR="00193E2D">
        <w:t xml:space="preserve">and </w:t>
      </w:r>
      <w:r w:rsidR="00C145BF">
        <w:t>Black</w:t>
      </w:r>
      <w:r w:rsidR="003B12D1">
        <w:t xml:space="preserve"> and </w:t>
      </w:r>
      <w:r w:rsidR="006323C8">
        <w:t>Marble</w:t>
      </w:r>
      <w:r w:rsidR="00C145BF">
        <w:t xml:space="preserve"> Canyon</w:t>
      </w:r>
      <w:r w:rsidR="006323C8">
        <w:t>s</w:t>
      </w:r>
      <w:r w:rsidR="00C145BF">
        <w:t xml:space="preserve">. I believe </w:t>
      </w:r>
      <w:r w:rsidR="00DE16F5">
        <w:t xml:space="preserve">these streams support outstandingly remarkable values that were not </w:t>
      </w:r>
      <w:r w:rsidR="00C149C1">
        <w:t xml:space="preserve">adequately </w:t>
      </w:r>
      <w:r w:rsidR="00DE16F5">
        <w:t>considered in the inventory.</w:t>
      </w:r>
      <w:r w:rsidR="00193E2D">
        <w:t xml:space="preserve"> I would also like the agency to include the entire length </w:t>
      </w:r>
    </w:p>
    <w:p w14:paraId="344F07D9" w14:textId="4BE61956" w:rsidR="00A00FEF" w:rsidRDefault="00193E2D">
      <w:proofErr w:type="gramStart"/>
      <w:r>
        <w:t>of</w:t>
      </w:r>
      <w:proofErr w:type="gramEnd"/>
      <w:r>
        <w:t xml:space="preserve"> the Middle Fork of the San Joaquin </w:t>
      </w:r>
      <w:r w:rsidR="00C35473">
        <w:t xml:space="preserve">River </w:t>
      </w:r>
      <w:r>
        <w:t xml:space="preserve">that runs through the Inyo National Forest. Currently 3.5 </w:t>
      </w:r>
      <w:r w:rsidR="00C35473">
        <w:t xml:space="preserve">river </w:t>
      </w:r>
      <w:r>
        <w:t xml:space="preserve">miles were found eligible when in fact nearly 22 </w:t>
      </w:r>
      <w:r w:rsidR="00C35473">
        <w:t xml:space="preserve">river </w:t>
      </w:r>
      <w:r>
        <w:t>miles are eligible.  The agency should also consider the</w:t>
      </w:r>
      <w:r w:rsidR="009E166C">
        <w:t xml:space="preserve"> lower reaches of Lee Vining and </w:t>
      </w:r>
      <w:r>
        <w:t>Rush</w:t>
      </w:r>
      <w:r w:rsidR="009E166C">
        <w:t xml:space="preserve"> creeks because</w:t>
      </w:r>
      <w:r>
        <w:t xml:space="preserve"> their </w:t>
      </w:r>
      <w:r w:rsidR="003216C7">
        <w:t>restored flows contribute significantly</w:t>
      </w:r>
      <w:r>
        <w:t xml:space="preserve"> to the ecological health of Mono Lake.</w:t>
      </w:r>
    </w:p>
    <w:p w14:paraId="34D75A2F" w14:textId="77777777" w:rsidR="008C0A3A" w:rsidRDefault="008C0A3A"/>
    <w:p w14:paraId="44AB89BA" w14:textId="00396595" w:rsidR="008C0A3A" w:rsidRDefault="00A00FEF">
      <w:r>
        <w:t>Thirdly, I re</w:t>
      </w:r>
      <w:r w:rsidR="004322E1">
        <w:t>viewed the new information on Species of Conservation Concern. I find the spreadsheets difficult to read and comment on. I was disappointed to see</w:t>
      </w:r>
      <w:r w:rsidR="00390055">
        <w:t xml:space="preserve"> Desert Bighorn Sheep,</w:t>
      </w:r>
      <w:r w:rsidR="004322E1">
        <w:t xml:space="preserve"> Northern Goshawk, Black-backed Woodpecker and Pine Marten still missing </w:t>
      </w:r>
      <w:r w:rsidR="007F68AA">
        <w:t xml:space="preserve">from the list despite </w:t>
      </w:r>
      <w:r w:rsidR="00390055">
        <w:t xml:space="preserve">Best Available Science indicating </w:t>
      </w:r>
      <w:r w:rsidR="00C35473">
        <w:t xml:space="preserve">a </w:t>
      </w:r>
      <w:r w:rsidR="00390055">
        <w:t>substantial concern to persist on the Forest</w:t>
      </w:r>
      <w:r w:rsidR="00C35473">
        <w:t xml:space="preserve"> and their inclusion on the Forest Assessment SCC list.</w:t>
      </w:r>
    </w:p>
    <w:p w14:paraId="4CF25D67" w14:textId="77777777" w:rsidR="00193E2D" w:rsidRDefault="00193E2D"/>
    <w:p w14:paraId="5342442D" w14:textId="2B7EBE6B" w:rsidR="00DE16F5" w:rsidRDefault="008C0A3A">
      <w:r>
        <w:t>I thank you for taking the time to read my comment</w:t>
      </w:r>
      <w:r w:rsidR="005A1CE5">
        <w:t xml:space="preserve">s and incorporate them into revisions of the </w:t>
      </w:r>
      <w:r>
        <w:t xml:space="preserve">Draft Environmental Impact Statement. </w:t>
      </w:r>
    </w:p>
    <w:p w14:paraId="7BBE2FE7" w14:textId="77777777" w:rsidR="00DE16F5" w:rsidRDefault="00DE16F5"/>
    <w:p w14:paraId="3002B68F" w14:textId="732265B6" w:rsidR="00DE16F5" w:rsidRDefault="00DE16F5">
      <w:r>
        <w:t>Sincerely,</w:t>
      </w:r>
    </w:p>
    <w:p w14:paraId="5737DCDE" w14:textId="77777777" w:rsidR="00151D13" w:rsidRDefault="00151D13"/>
    <w:p w14:paraId="15210326" w14:textId="77777777" w:rsidR="0058154A" w:rsidRDefault="0058154A"/>
    <w:p w14:paraId="2E827BC2" w14:textId="37605249" w:rsidR="0058154A" w:rsidRDefault="005A1CE5">
      <w:r>
        <w:t>Your full name</w:t>
      </w:r>
    </w:p>
    <w:p w14:paraId="385BDDFF" w14:textId="3C282A29" w:rsidR="005A1CE5" w:rsidRDefault="005A1CE5">
      <w:proofErr w:type="gramStart"/>
      <w:r>
        <w:t>address</w:t>
      </w:r>
      <w:proofErr w:type="gramEnd"/>
    </w:p>
    <w:p w14:paraId="05417B69" w14:textId="6BE63784" w:rsidR="005A1CE5" w:rsidRDefault="005A1CE5">
      <w:proofErr w:type="gramStart"/>
      <w:r>
        <w:t>email</w:t>
      </w:r>
      <w:proofErr w:type="gramEnd"/>
    </w:p>
    <w:sectPr w:rsidR="005A1CE5" w:rsidSect="006635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9FB"/>
    <w:multiLevelType w:val="hybridMultilevel"/>
    <w:tmpl w:val="1C2A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1599"/>
    <w:multiLevelType w:val="hybridMultilevel"/>
    <w:tmpl w:val="964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15BB6"/>
    <w:multiLevelType w:val="hybridMultilevel"/>
    <w:tmpl w:val="605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4A"/>
    <w:rsid w:val="00133D3B"/>
    <w:rsid w:val="00151D13"/>
    <w:rsid w:val="00193E2D"/>
    <w:rsid w:val="001F39C0"/>
    <w:rsid w:val="001F5880"/>
    <w:rsid w:val="003216C7"/>
    <w:rsid w:val="00375D8B"/>
    <w:rsid w:val="00390055"/>
    <w:rsid w:val="003B12D1"/>
    <w:rsid w:val="003B1648"/>
    <w:rsid w:val="00427206"/>
    <w:rsid w:val="004322E1"/>
    <w:rsid w:val="00555B9C"/>
    <w:rsid w:val="005631F3"/>
    <w:rsid w:val="0058154A"/>
    <w:rsid w:val="00596507"/>
    <w:rsid w:val="005A1CE5"/>
    <w:rsid w:val="006323C8"/>
    <w:rsid w:val="006635FE"/>
    <w:rsid w:val="007D0491"/>
    <w:rsid w:val="007F078B"/>
    <w:rsid w:val="007F68AA"/>
    <w:rsid w:val="008A2FDC"/>
    <w:rsid w:val="008C0A3A"/>
    <w:rsid w:val="00924F61"/>
    <w:rsid w:val="009A11BC"/>
    <w:rsid w:val="009D0E29"/>
    <w:rsid w:val="009E166C"/>
    <w:rsid w:val="00A00FEF"/>
    <w:rsid w:val="00AA7A14"/>
    <w:rsid w:val="00B14750"/>
    <w:rsid w:val="00BE4560"/>
    <w:rsid w:val="00BF7A74"/>
    <w:rsid w:val="00C145BF"/>
    <w:rsid w:val="00C149C1"/>
    <w:rsid w:val="00C35473"/>
    <w:rsid w:val="00C924B4"/>
    <w:rsid w:val="00CF0FED"/>
    <w:rsid w:val="00DE16F5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46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618</Words>
  <Characters>3527</Characters>
  <Application>Microsoft Macintosh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Evans</dc:creator>
  <cp:keywords/>
  <dc:description/>
  <cp:lastModifiedBy>Preservation Coordinator</cp:lastModifiedBy>
  <cp:revision>14</cp:revision>
  <dcterms:created xsi:type="dcterms:W3CDTF">2016-01-18T18:25:00Z</dcterms:created>
  <dcterms:modified xsi:type="dcterms:W3CDTF">2016-01-18T21:10:00Z</dcterms:modified>
</cp:coreProperties>
</file>